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DB4F84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6445EF" w:rsidP="004055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55D1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4055D1">
              <w:rPr>
                <w:rFonts w:ascii="Times New Roman" w:hAnsi="Times New Roman" w:cs="Times New Roman"/>
                <w:sz w:val="28"/>
                <w:szCs w:val="28"/>
              </w:rPr>
              <w:t xml:space="preserve"> 769-П</w:t>
            </w:r>
            <w:bookmarkStart w:id="0" w:name="_GoBack"/>
            <w:bookmarkEnd w:id="0"/>
          </w:p>
        </w:tc>
      </w:tr>
    </w:tbl>
    <w:p w:rsidR="00CA5ED8" w:rsidRDefault="00CA5ED8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D73000">
        <w:rPr>
          <w:rFonts w:ascii="Times New Roman" w:hAnsi="Times New Roman" w:cs="Times New Roman"/>
          <w:sz w:val="28"/>
          <w:szCs w:val="28"/>
        </w:rPr>
        <w:t>Е</w:t>
      </w:r>
    </w:p>
    <w:p w:rsidR="006445EF" w:rsidRPr="000064B4" w:rsidRDefault="00CA5ED8" w:rsidP="00CA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корректирующи</w:t>
      </w:r>
      <w:r w:rsidR="00D7300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D73000">
        <w:rPr>
          <w:rFonts w:ascii="Times New Roman" w:hAnsi="Times New Roman" w:cs="Times New Roman"/>
          <w:sz w:val="28"/>
          <w:szCs w:val="28"/>
        </w:rPr>
        <w:t>ах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>
        <w:rPr>
          <w:rFonts w:ascii="Times New Roman" w:hAnsi="Times New Roman" w:cs="Times New Roman"/>
          <w:sz w:val="28"/>
          <w:szCs w:val="28"/>
        </w:rPr>
        <w:br/>
        <w:t>урочной деятельности</w:t>
      </w:r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0064B4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97445A" w:rsidRDefault="00383FA3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97445A" w:rsidRDefault="00383FA3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организации, расположенной в муниципальном районе (муниципальном округе, городском округе)</w:t>
            </w:r>
          </w:p>
        </w:tc>
        <w:tc>
          <w:tcPr>
            <w:tcW w:w="3550" w:type="dxa"/>
          </w:tcPr>
          <w:p w:rsidR="006445EF" w:rsidRPr="0097445A" w:rsidRDefault="006445EF" w:rsidP="00490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FA3" w:rsidRPr="000064B4" w:rsidTr="00490DB5">
        <w:tc>
          <w:tcPr>
            <w:tcW w:w="964" w:type="dxa"/>
          </w:tcPr>
          <w:p w:rsidR="00383FA3" w:rsidRDefault="00383FA3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046" w:type="dxa"/>
          </w:tcPr>
          <w:p w:rsidR="00383FA3" w:rsidRDefault="00383FA3" w:rsidP="0038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3550" w:type="dxa"/>
          </w:tcPr>
          <w:p w:rsidR="00383FA3" w:rsidRPr="0097445A" w:rsidRDefault="00383FA3" w:rsidP="00383F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</w:tr>
    </w:tbl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3D6ED2">
      <w:headerReference w:type="default" r:id="rId8"/>
      <w:footnotePr>
        <w:numFmt w:val="chicago"/>
      </w:footnotePr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64" w:rsidRDefault="006D5964" w:rsidP="00AE0215">
      <w:pPr>
        <w:spacing w:after="0" w:line="240" w:lineRule="auto"/>
      </w:pPr>
      <w:r>
        <w:separator/>
      </w:r>
    </w:p>
  </w:endnote>
  <w:endnote w:type="continuationSeparator" w:id="0">
    <w:p w:rsidR="006D5964" w:rsidRDefault="006D5964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64" w:rsidRDefault="006D5964" w:rsidP="00AE0215">
      <w:pPr>
        <w:spacing w:after="0" w:line="240" w:lineRule="auto"/>
      </w:pPr>
      <w:r>
        <w:separator/>
      </w:r>
    </w:p>
  </w:footnote>
  <w:footnote w:type="continuationSeparator" w:id="0">
    <w:p w:rsidR="006D5964" w:rsidRDefault="006D5964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756382"/>
      <w:docPartObj>
        <w:docPartGallery w:val="Page Numbers (Top of Page)"/>
        <w:docPartUnique/>
      </w:docPartObj>
    </w:sdtPr>
    <w:sdtEndPr/>
    <w:sdtContent>
      <w:p w:rsidR="004A1A31" w:rsidRDefault="006D596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5EF"/>
    <w:rsid w:val="00015618"/>
    <w:rsid w:val="000279BF"/>
    <w:rsid w:val="000A7D58"/>
    <w:rsid w:val="0014463B"/>
    <w:rsid w:val="00182687"/>
    <w:rsid w:val="00204119"/>
    <w:rsid w:val="00241B3D"/>
    <w:rsid w:val="00252C1D"/>
    <w:rsid w:val="002646C1"/>
    <w:rsid w:val="0028044B"/>
    <w:rsid w:val="0029704E"/>
    <w:rsid w:val="002F17BE"/>
    <w:rsid w:val="0032572F"/>
    <w:rsid w:val="00355805"/>
    <w:rsid w:val="00383FA3"/>
    <w:rsid w:val="003D6ED2"/>
    <w:rsid w:val="00400DFE"/>
    <w:rsid w:val="004055D1"/>
    <w:rsid w:val="00480BC8"/>
    <w:rsid w:val="00485CC1"/>
    <w:rsid w:val="00490DB5"/>
    <w:rsid w:val="004A1A31"/>
    <w:rsid w:val="004A5B6B"/>
    <w:rsid w:val="004C4EFE"/>
    <w:rsid w:val="004E7F88"/>
    <w:rsid w:val="00564033"/>
    <w:rsid w:val="005907CE"/>
    <w:rsid w:val="00593A0B"/>
    <w:rsid w:val="00636B64"/>
    <w:rsid w:val="006445EF"/>
    <w:rsid w:val="0068394E"/>
    <w:rsid w:val="00693D2A"/>
    <w:rsid w:val="006D5964"/>
    <w:rsid w:val="0071791F"/>
    <w:rsid w:val="00785A66"/>
    <w:rsid w:val="007C4BCE"/>
    <w:rsid w:val="00816792"/>
    <w:rsid w:val="0082213C"/>
    <w:rsid w:val="00836A38"/>
    <w:rsid w:val="008E5B46"/>
    <w:rsid w:val="009D1DF1"/>
    <w:rsid w:val="00A03BF5"/>
    <w:rsid w:val="00A1490E"/>
    <w:rsid w:val="00A17589"/>
    <w:rsid w:val="00AD27B6"/>
    <w:rsid w:val="00AE0215"/>
    <w:rsid w:val="00AF57D6"/>
    <w:rsid w:val="00BB041A"/>
    <w:rsid w:val="00C96D5A"/>
    <w:rsid w:val="00CA5ED8"/>
    <w:rsid w:val="00CD5315"/>
    <w:rsid w:val="00CE263B"/>
    <w:rsid w:val="00D42E9D"/>
    <w:rsid w:val="00D54BA7"/>
    <w:rsid w:val="00D73000"/>
    <w:rsid w:val="00DA3DBF"/>
    <w:rsid w:val="00DB4F84"/>
    <w:rsid w:val="00DF6049"/>
    <w:rsid w:val="00ED330A"/>
    <w:rsid w:val="00F4699A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34A1-FDE5-4136-A31D-A673DD2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D9E67-5DAE-429F-BD8F-04A67429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422</cp:lastModifiedBy>
  <cp:revision>5</cp:revision>
  <cp:lastPrinted>2022-12-20T07:15:00Z</cp:lastPrinted>
  <dcterms:created xsi:type="dcterms:W3CDTF">2022-12-07T09:17:00Z</dcterms:created>
  <dcterms:modified xsi:type="dcterms:W3CDTF">2022-12-29T08:47:00Z</dcterms:modified>
</cp:coreProperties>
</file>